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A5E" w:rsidRPr="00B01A5E" w:rsidRDefault="00B01A5E" w:rsidP="00B01A5E">
      <w:pPr>
        <w:spacing w:before="180"/>
        <w:jc w:val="center"/>
        <w:rPr>
          <w:b/>
          <w:sz w:val="22"/>
          <w:szCs w:val="22"/>
        </w:rPr>
      </w:pPr>
      <w:r w:rsidRPr="00B01A5E">
        <w:rPr>
          <w:b/>
          <w:sz w:val="22"/>
          <w:szCs w:val="22"/>
        </w:rPr>
        <w:t>АНКЕТА</w:t>
      </w:r>
    </w:p>
    <w:p w:rsidR="00B01A5E" w:rsidRDefault="00B01A5E" w:rsidP="00B01A5E">
      <w:pPr>
        <w:spacing w:before="180"/>
        <w:jc w:val="right"/>
        <w:rPr>
          <w:b/>
          <w:szCs w:val="20"/>
        </w:rPr>
      </w:pPr>
      <w:r>
        <w:rPr>
          <w:b/>
          <w:szCs w:val="20"/>
        </w:rPr>
        <w:t>Приложение № 1</w:t>
      </w:r>
    </w:p>
    <w:p w:rsidR="00B01A5E" w:rsidRDefault="00B01A5E" w:rsidP="00B01A5E">
      <w:pPr>
        <w:spacing w:before="180"/>
        <w:jc w:val="right"/>
        <w:rPr>
          <w:b/>
          <w:szCs w:val="20"/>
        </w:rPr>
      </w:pPr>
      <w:r>
        <w:rPr>
          <w:b/>
          <w:szCs w:val="20"/>
        </w:rPr>
        <w:t xml:space="preserve"> к Положению о проверке контрагента</w:t>
      </w:r>
    </w:p>
    <w:p w:rsidR="001E6725" w:rsidRPr="004100D0" w:rsidRDefault="001E6725" w:rsidP="001E6725">
      <w:pPr>
        <w:spacing w:before="180"/>
        <w:rPr>
          <w:b/>
          <w:szCs w:val="20"/>
        </w:rPr>
      </w:pPr>
      <w:r w:rsidRPr="004100D0">
        <w:rPr>
          <w:b/>
          <w:szCs w:val="20"/>
        </w:rPr>
        <w:t>Часть 1. Общие данные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40"/>
        <w:gridCol w:w="4195"/>
        <w:gridCol w:w="2552"/>
        <w:gridCol w:w="888"/>
        <w:gridCol w:w="694"/>
        <w:gridCol w:w="1961"/>
      </w:tblGrid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B56762" w:rsidP="0018681C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</w:t>
            </w:r>
            <w:r w:rsidR="001E6725" w:rsidRPr="00BA1A33">
              <w:rPr>
                <w:rFonts w:cs="Arial"/>
                <w:szCs w:val="18"/>
              </w:rPr>
              <w:t>рганизаци</w:t>
            </w:r>
            <w:r>
              <w:rPr>
                <w:rFonts w:cs="Arial"/>
                <w:szCs w:val="18"/>
              </w:rPr>
              <w:t xml:space="preserve">онно-правовая форма </w:t>
            </w:r>
            <w:r w:rsidR="0018681C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Общество с Ограниченной Ответственностью</w:t>
            </w:r>
          </w:p>
        </w:tc>
      </w:tr>
      <w:tr w:rsidR="001E6725" w:rsidRPr="00BA1A33" w:rsidTr="00B01A5E">
        <w:trPr>
          <w:trHeight w:val="368"/>
        </w:trPr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B56762" w:rsidRPr="00BA1A33" w:rsidRDefault="001E6725" w:rsidP="0018681C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Полное наименование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Общество с Ограниченной Ответственностью ПК  Редут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Краткое наименование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ООО «ПК Редут»</w:t>
            </w:r>
          </w:p>
        </w:tc>
      </w:tr>
      <w:tr w:rsidR="001E6725" w:rsidRPr="00BA1A33" w:rsidTr="00D70BC4">
        <w:trPr>
          <w:trHeight w:val="222"/>
        </w:trPr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ИНН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4567D0">
            <w:pPr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>7743048894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причины постановки на учет (КПП)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bCs/>
                <w:color w:val="000000"/>
                <w:spacing w:val="-6"/>
                <w:sz w:val="24"/>
              </w:rPr>
              <w:t>774301001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ОКВЭД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color w:val="000000"/>
                <w:sz w:val="24"/>
              </w:rPr>
              <w:t>45.31;74.30;71.32;52.72;45.44-41;45.21;45.11;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Код ОКПО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color w:val="000000"/>
                <w:sz w:val="24"/>
              </w:rPr>
              <w:t>29002988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ОКАТО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color w:val="000000"/>
                <w:sz w:val="24"/>
              </w:rPr>
              <w:t>45277571000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ОГРН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sz w:val="24"/>
              </w:rPr>
              <w:t>1157746077521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регистрирующего органа</w:t>
            </w:r>
          </w:p>
        </w:tc>
        <w:tc>
          <w:tcPr>
            <w:tcW w:w="6095" w:type="dxa"/>
            <w:gridSpan w:val="4"/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Инспекция федеральной налоговой службы № 43 по г. Москве</w:t>
            </w:r>
          </w:p>
        </w:tc>
      </w:tr>
      <w:tr w:rsidR="001E6725" w:rsidRPr="00BA1A33" w:rsidTr="00B01A5E"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bottom w:val="single" w:sz="6" w:space="0" w:color="auto"/>
            </w:tcBorders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регистрации</w:t>
            </w:r>
          </w:p>
        </w:tc>
        <w:tc>
          <w:tcPr>
            <w:tcW w:w="6095" w:type="dxa"/>
            <w:gridSpan w:val="4"/>
            <w:tcBorders>
              <w:bottom w:val="single" w:sz="6" w:space="0" w:color="auto"/>
            </w:tcBorders>
            <w:shd w:val="clear" w:color="auto" w:fill="auto"/>
            <w:noWrap/>
          </w:tcPr>
          <w:p w:rsidR="001E6725" w:rsidRPr="00BA1A33" w:rsidRDefault="004567D0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04.02.2015</w:t>
            </w:r>
            <w:r w:rsidR="001E6725" w:rsidRPr="00BA1A33">
              <w:rPr>
                <w:rFonts w:cs="Arial"/>
                <w:szCs w:val="18"/>
              </w:rPr>
              <w:t>.</w:t>
            </w:r>
          </w:p>
        </w:tc>
      </w:tr>
      <w:tr w:rsidR="001E6725" w:rsidRPr="00BA1A33" w:rsidTr="00B01A5E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E6725" w:rsidRPr="00FE70F9" w:rsidRDefault="00F06399" w:rsidP="00B56762">
            <w:pPr>
              <w:spacing w:before="120"/>
              <w:rPr>
                <w:rFonts w:cs="Arial"/>
                <w:b/>
                <w:bCs/>
                <w:i/>
                <w:szCs w:val="18"/>
              </w:rPr>
            </w:pPr>
            <w:r w:rsidRPr="00FE70F9">
              <w:rPr>
                <w:rFonts w:cs="Arial"/>
                <w:b/>
                <w:bCs/>
                <w:i/>
                <w:szCs w:val="18"/>
              </w:rPr>
              <w:t>Юридический а</w:t>
            </w:r>
            <w:r w:rsidR="001E6725" w:rsidRPr="00FE70F9">
              <w:rPr>
                <w:rFonts w:cs="Arial"/>
                <w:b/>
                <w:bCs/>
                <w:i/>
                <w:szCs w:val="18"/>
              </w:rPr>
              <w:t>дрес</w:t>
            </w:r>
            <w:r w:rsidR="00B56762" w:rsidRPr="00FE70F9">
              <w:rPr>
                <w:rFonts w:cs="Arial"/>
                <w:b/>
                <w:bCs/>
                <w:i/>
                <w:szCs w:val="18"/>
              </w:rPr>
              <w:t xml:space="preserve"> </w:t>
            </w:r>
            <w:r w:rsidR="0018681C" w:rsidRPr="00FE70F9">
              <w:rPr>
                <w:rFonts w:cs="Arial"/>
                <w:b/>
                <w:bCs/>
                <w:i/>
                <w:szCs w:val="18"/>
              </w:rPr>
              <w:t>*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284764" w:rsidRPr="00BA1A33" w:rsidRDefault="00284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auto"/>
            </w:tcBorders>
            <w:shd w:val="clear" w:color="auto" w:fill="auto"/>
          </w:tcPr>
          <w:p w:rsidR="00284764" w:rsidRPr="00BA1A33" w:rsidRDefault="00284764" w:rsidP="00284764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тран</w:t>
            </w:r>
            <w:r>
              <w:rPr>
                <w:rFonts w:cs="Arial"/>
                <w:szCs w:val="18"/>
              </w:rPr>
              <w:t>а</w:t>
            </w:r>
            <w:r w:rsidRPr="00BA1A33">
              <w:rPr>
                <w:rFonts w:cs="Arial"/>
                <w:szCs w:val="18"/>
              </w:rPr>
              <w:t xml:space="preserve"> места регистрации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284764" w:rsidRPr="00BA1A33" w:rsidRDefault="00340425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Россия</w:t>
            </w:r>
          </w:p>
        </w:tc>
      </w:tr>
      <w:tr w:rsidR="00284764" w:rsidRPr="00BA1A33" w:rsidTr="00B01A5E">
        <w:tc>
          <w:tcPr>
            <w:tcW w:w="540" w:type="dxa"/>
            <w:shd w:val="clear" w:color="auto" w:fill="auto"/>
            <w:noWrap/>
          </w:tcPr>
          <w:p w:rsidR="00284764" w:rsidRPr="00BA1A33" w:rsidRDefault="00284764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284764" w:rsidRPr="00BA1A33" w:rsidRDefault="00284764" w:rsidP="00284764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убъект</w:t>
            </w:r>
            <w:r>
              <w:rPr>
                <w:rFonts w:cs="Arial"/>
                <w:szCs w:val="18"/>
              </w:rPr>
              <w:t xml:space="preserve"> </w:t>
            </w:r>
            <w:r w:rsidRPr="00BA1A33">
              <w:rPr>
                <w:rFonts w:cs="Arial"/>
                <w:szCs w:val="18"/>
              </w:rPr>
              <w:t xml:space="preserve"> Российской Федерации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284764" w:rsidRPr="00BA1A33" w:rsidRDefault="00284764" w:rsidP="005B7B81">
            <w:pPr>
              <w:rPr>
                <w:rFonts w:cs="Arial"/>
                <w:szCs w:val="18"/>
              </w:rPr>
            </w:pP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  <w:r w:rsidR="00A85785">
              <w:rPr>
                <w:rFonts w:cs="Arial"/>
                <w:szCs w:val="18"/>
              </w:rPr>
              <w:t xml:space="preserve"> с указанием индекса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340425" w:rsidRDefault="00340425" w:rsidP="005B7B81">
            <w:pPr>
              <w:rPr>
                <w:rFonts w:cs="Arial"/>
                <w:szCs w:val="18"/>
              </w:rPr>
            </w:pPr>
            <w:r w:rsidRPr="00340425">
              <w:rPr>
                <w:rFonts w:cs="Arial"/>
                <w:szCs w:val="18"/>
              </w:rPr>
              <w:t>Москва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  <w:r w:rsidR="00F06399"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340425" w:rsidRDefault="00340425" w:rsidP="005B7B81">
            <w:pPr>
              <w:rPr>
                <w:rFonts w:cs="Arial"/>
                <w:b/>
                <w:szCs w:val="18"/>
              </w:rPr>
            </w:pPr>
            <w:bookmarkStart w:id="0" w:name="_GoBack"/>
            <w:bookmarkEnd w:id="0"/>
            <w:r w:rsidRPr="00340425">
              <w:rPr>
                <w:rFonts w:ascii="Helvetica" w:hAnsi="Helvetica"/>
                <w:shd w:val="clear" w:color="auto" w:fill="FFFFFF"/>
              </w:rPr>
              <w:t>Кронштадтский бульвар дом 39, корпус 1, помещение 1</w:t>
            </w:r>
          </w:p>
        </w:tc>
      </w:tr>
      <w:tr w:rsidR="001E6725" w:rsidRPr="00BA1A33" w:rsidTr="00D70BC4">
        <w:tc>
          <w:tcPr>
            <w:tcW w:w="540" w:type="dxa"/>
            <w:vMerge w:val="restart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2552" w:type="dxa"/>
            <w:shd w:val="clear" w:color="auto" w:fill="auto"/>
            <w:noWrap/>
          </w:tcPr>
          <w:p w:rsidR="001E6725" w:rsidRPr="00BA1A33" w:rsidRDefault="001E6725" w:rsidP="00D70BC4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1E6725" w:rsidRPr="00BA1A33" w:rsidTr="00D70BC4">
        <w:tc>
          <w:tcPr>
            <w:tcW w:w="540" w:type="dxa"/>
            <w:vMerge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</w:tcPr>
          <w:p w:rsidR="001E67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67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4"/>
            <w:vMerge w:val="restart"/>
            <w:tcMar>
              <w:left w:w="57" w:type="dxa"/>
              <w:right w:w="57" w:type="dxa"/>
            </w:tcMar>
          </w:tcPr>
          <w:p w:rsidR="001E6725" w:rsidRPr="00BA1A33" w:rsidRDefault="001E6725" w:rsidP="005B7B81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  <w:r w:rsidRPr="00BA1A33">
              <w:rPr>
                <w:rFonts w:cs="Arial"/>
                <w:sz w:val="20"/>
                <w:szCs w:val="20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1E6725" w:rsidRPr="00BA1A33" w:rsidRDefault="001E6725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</w:t>
            </w:r>
            <w:r w:rsidRPr="00BA1A33">
              <w:rPr>
                <w:rStyle w:val="a9"/>
                <w:rFonts w:cs="Arial"/>
                <w:szCs w:val="18"/>
              </w:rPr>
              <w:footnoteReference w:id="1"/>
            </w:r>
          </w:p>
        </w:tc>
        <w:tc>
          <w:tcPr>
            <w:tcW w:w="1961" w:type="dxa"/>
            <w:vAlign w:val="center"/>
          </w:tcPr>
          <w:p w:rsidR="001E6725" w:rsidRPr="00BA1A33" w:rsidRDefault="001E6725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Нет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4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1E6725" w:rsidRPr="00BA1A33" w:rsidRDefault="00FC6F0C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25" w:rsidRPr="00BA1A33">
              <w:rPr>
                <w:rFonts w:cs="Arial"/>
                <w:szCs w:val="18"/>
              </w:rPr>
              <w:instrText xml:space="preserve"> FORMCHECKBOX </w:instrText>
            </w:r>
            <w:r w:rsidRPr="00BA1A33">
              <w:rPr>
                <w:rFonts w:cs="Arial"/>
                <w:szCs w:val="18"/>
              </w:rPr>
            </w:r>
            <w:r w:rsidRPr="00BA1A3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961" w:type="dxa"/>
            <w:tcBorders>
              <w:bottom w:val="single" w:sz="6" w:space="0" w:color="auto"/>
            </w:tcBorders>
            <w:vAlign w:val="center"/>
          </w:tcPr>
          <w:p w:rsidR="001E6725" w:rsidRPr="00BA1A33" w:rsidRDefault="00FC6F0C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25" w:rsidRPr="00BA1A33">
              <w:rPr>
                <w:rFonts w:cs="Arial"/>
                <w:szCs w:val="18"/>
              </w:rPr>
              <w:instrText xml:space="preserve"> FORMCHECKBOX </w:instrText>
            </w:r>
            <w:r w:rsidRPr="00BA1A33">
              <w:rPr>
                <w:rFonts w:cs="Arial"/>
                <w:szCs w:val="18"/>
              </w:rPr>
            </w:r>
            <w:r w:rsidRPr="00BA1A33">
              <w:rPr>
                <w:rFonts w:cs="Arial"/>
                <w:szCs w:val="18"/>
              </w:rPr>
              <w:fldChar w:fldCharType="end"/>
            </w:r>
          </w:p>
        </w:tc>
      </w:tr>
      <w:tr w:rsidR="001E6725" w:rsidRPr="00BA1A33" w:rsidTr="00B01A5E"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numPr>
                <w:ilvl w:val="0"/>
                <w:numId w:val="0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1E6725" w:rsidRPr="00FE70F9" w:rsidRDefault="001E6725" w:rsidP="00284764">
            <w:pPr>
              <w:spacing w:before="120"/>
              <w:rPr>
                <w:rFonts w:cs="Arial"/>
                <w:b/>
                <w:bCs/>
                <w:i/>
                <w:szCs w:val="18"/>
              </w:rPr>
            </w:pPr>
            <w:r w:rsidRPr="00FE70F9">
              <w:rPr>
                <w:rFonts w:cs="Arial"/>
                <w:b/>
                <w:bCs/>
                <w:i/>
                <w:szCs w:val="18"/>
              </w:rPr>
              <w:t>Фактический адрес</w:t>
            </w:r>
            <w:r w:rsidR="0018681C" w:rsidRPr="00FE70F9">
              <w:rPr>
                <w:rFonts w:cs="Arial"/>
                <w:b/>
                <w:bCs/>
                <w:i/>
                <w:szCs w:val="18"/>
              </w:rPr>
              <w:t xml:space="preserve"> </w:t>
            </w:r>
            <w:r w:rsidR="00284764" w:rsidRPr="00FE70F9">
              <w:rPr>
                <w:rFonts w:cs="Arial"/>
                <w:b/>
                <w:bCs/>
                <w:i/>
                <w:szCs w:val="18"/>
              </w:rPr>
              <w:t>*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</w:tr>
      <w:tr w:rsidR="0018681C" w:rsidRPr="00BA1A33" w:rsidTr="00B01A5E"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18681C" w:rsidRPr="00BA1A33" w:rsidRDefault="0018681C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tcBorders>
              <w:top w:val="single" w:sz="6" w:space="0" w:color="auto"/>
            </w:tcBorders>
            <w:shd w:val="clear" w:color="auto" w:fill="auto"/>
          </w:tcPr>
          <w:p w:rsidR="0018681C" w:rsidRPr="00BA1A33" w:rsidRDefault="0018681C" w:rsidP="0018681C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BA1A33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тран</w:t>
            </w:r>
            <w:r>
              <w:rPr>
                <w:rFonts w:cs="Arial"/>
                <w:szCs w:val="18"/>
              </w:rPr>
              <w:t>а</w:t>
            </w:r>
            <w:r w:rsidRPr="00BA1A33">
              <w:rPr>
                <w:rFonts w:cs="Arial"/>
                <w:szCs w:val="18"/>
              </w:rPr>
              <w:t xml:space="preserve"> места регистрации </w:t>
            </w:r>
          </w:p>
        </w:tc>
        <w:tc>
          <w:tcPr>
            <w:tcW w:w="6095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18681C" w:rsidRPr="00BA1A33" w:rsidRDefault="00340425" w:rsidP="005B7B81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Россия</w:t>
            </w:r>
          </w:p>
        </w:tc>
      </w:tr>
      <w:tr w:rsidR="0018681C" w:rsidRPr="00BA1A33" w:rsidTr="00B01A5E">
        <w:tc>
          <w:tcPr>
            <w:tcW w:w="540" w:type="dxa"/>
            <w:shd w:val="clear" w:color="auto" w:fill="auto"/>
            <w:noWrap/>
          </w:tcPr>
          <w:p w:rsidR="0018681C" w:rsidRPr="00BA1A33" w:rsidRDefault="0018681C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8681C" w:rsidRPr="00BA1A33" w:rsidRDefault="0018681C" w:rsidP="0018681C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С</w:t>
            </w:r>
            <w:r w:rsidRPr="00BA1A33">
              <w:rPr>
                <w:rFonts w:cs="Arial"/>
                <w:szCs w:val="18"/>
              </w:rPr>
              <w:t>убъект Российской Федерации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8681C" w:rsidRPr="00BA1A33" w:rsidRDefault="0018681C" w:rsidP="005B7B81">
            <w:pPr>
              <w:rPr>
                <w:rFonts w:cs="Arial"/>
                <w:szCs w:val="18"/>
              </w:rPr>
            </w:pP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  <w:r w:rsidR="00A85785">
              <w:rPr>
                <w:rFonts w:cs="Arial"/>
                <w:szCs w:val="18"/>
              </w:rPr>
              <w:t xml:space="preserve"> с указанием индекса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340425" w:rsidRDefault="00340425" w:rsidP="005B7B81">
            <w:pPr>
              <w:rPr>
                <w:rFonts w:cs="Arial"/>
                <w:szCs w:val="18"/>
              </w:rPr>
            </w:pPr>
            <w:r w:rsidRPr="00340425">
              <w:rPr>
                <w:rFonts w:cs="Arial"/>
                <w:szCs w:val="18"/>
              </w:rPr>
              <w:t>Москва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Улица (проспект, переулок, квартал и т.д.)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BA1A33" w:rsidRDefault="00340425" w:rsidP="005B7B81">
            <w:pPr>
              <w:rPr>
                <w:rFonts w:cs="Arial"/>
                <w:szCs w:val="18"/>
              </w:rPr>
            </w:pPr>
            <w:r w:rsidRPr="00340425">
              <w:rPr>
                <w:rFonts w:ascii="Helvetica" w:hAnsi="Helvetica"/>
                <w:shd w:val="clear" w:color="auto" w:fill="FFFFFF"/>
              </w:rPr>
              <w:t>Кронштадтский бульвар дом 39, корпус 1, помещение 1</w:t>
            </w:r>
          </w:p>
        </w:tc>
      </w:tr>
      <w:tr w:rsidR="001E6725" w:rsidRPr="00BA1A33" w:rsidTr="00D70BC4">
        <w:tc>
          <w:tcPr>
            <w:tcW w:w="540" w:type="dxa"/>
            <w:vMerge w:val="restart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2552" w:type="dxa"/>
            <w:shd w:val="clear" w:color="auto" w:fill="auto"/>
            <w:noWrap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1E6725" w:rsidRPr="00BA1A33" w:rsidTr="00D70BC4">
        <w:tc>
          <w:tcPr>
            <w:tcW w:w="540" w:type="dxa"/>
            <w:vMerge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39</w:t>
            </w:r>
          </w:p>
        </w:tc>
        <w:tc>
          <w:tcPr>
            <w:tcW w:w="2552" w:type="dxa"/>
            <w:shd w:val="clear" w:color="auto" w:fill="auto"/>
            <w:noWrap/>
          </w:tcPr>
          <w:p w:rsidR="001E67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67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</w:t>
            </w:r>
          </w:p>
        </w:tc>
      </w:tr>
      <w:tr w:rsidR="001E6725" w:rsidRPr="00BA1A33" w:rsidTr="00D70BC4">
        <w:tc>
          <w:tcPr>
            <w:tcW w:w="540" w:type="dxa"/>
            <w:vMerge w:val="restart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Телефон</w:t>
            </w:r>
          </w:p>
        </w:tc>
        <w:tc>
          <w:tcPr>
            <w:tcW w:w="2552" w:type="dxa"/>
            <w:shd w:val="clear" w:color="auto" w:fill="auto"/>
            <w:noWrap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Факс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Телекс</w:t>
            </w:r>
          </w:p>
        </w:tc>
      </w:tr>
      <w:tr w:rsidR="001E6725" w:rsidRPr="00BA1A33" w:rsidTr="00D70BC4">
        <w:tc>
          <w:tcPr>
            <w:tcW w:w="540" w:type="dxa"/>
            <w:vMerge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+7 (926) 603 13 88</w:t>
            </w:r>
          </w:p>
          <w:p w:rsidR="00340425" w:rsidRPr="00BA1A33" w:rsidRDefault="00340425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+7 (499) 394 50 13</w:t>
            </w:r>
          </w:p>
        </w:tc>
        <w:tc>
          <w:tcPr>
            <w:tcW w:w="2552" w:type="dxa"/>
            <w:shd w:val="clear" w:color="auto" w:fill="auto"/>
            <w:noWrap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543" w:type="dxa"/>
            <w:gridSpan w:val="3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Адрес электронной почты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340425" w:rsidRDefault="00340425" w:rsidP="005B7B81">
            <w:pPr>
              <w:rPr>
                <w:rFonts w:cs="Arial"/>
                <w:szCs w:val="18"/>
                <w:lang w:val="en-US"/>
              </w:rPr>
            </w:pPr>
            <w:hyperlink r:id="rId10" w:history="1">
              <w:r w:rsidRPr="006F4073">
                <w:rPr>
                  <w:rStyle w:val="ae"/>
                  <w:rFonts w:cs="Arial"/>
                  <w:szCs w:val="18"/>
                  <w:lang w:val="en-US"/>
                </w:rPr>
                <w:t>alpreshenie@mail.ru</w:t>
              </w:r>
            </w:hyperlink>
            <w:r>
              <w:rPr>
                <w:rFonts w:cs="Arial"/>
                <w:szCs w:val="18"/>
                <w:lang w:val="en-US"/>
              </w:rPr>
              <w:t xml:space="preserve"> </w:t>
            </w:r>
          </w:p>
        </w:tc>
      </w:tr>
      <w:tr w:rsidR="001E6725" w:rsidRPr="00BA1A33" w:rsidTr="00B01A5E">
        <w:tc>
          <w:tcPr>
            <w:tcW w:w="540" w:type="dxa"/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widowControl/>
              <w:numPr>
                <w:ilvl w:val="1"/>
                <w:numId w:val="4"/>
              </w:numPr>
              <w:spacing w:before="6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4195" w:type="dxa"/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www </w:t>
            </w:r>
            <w:r w:rsidR="00B56762">
              <w:rPr>
                <w:rFonts w:cs="Arial"/>
                <w:szCs w:val="18"/>
              </w:rPr>
              <w:t>–</w:t>
            </w:r>
            <w:r w:rsidRPr="00BA1A33">
              <w:rPr>
                <w:rFonts w:cs="Arial"/>
                <w:szCs w:val="18"/>
              </w:rPr>
              <w:t xml:space="preserve"> страница</w:t>
            </w:r>
            <w:r w:rsidR="00B56762">
              <w:rPr>
                <w:rFonts w:cs="Arial"/>
                <w:szCs w:val="18"/>
              </w:rPr>
              <w:t xml:space="preserve"> (веб-сайт)</w:t>
            </w:r>
            <w:r w:rsidR="00284764">
              <w:rPr>
                <w:rFonts w:cs="Arial"/>
                <w:szCs w:val="18"/>
              </w:rPr>
              <w:t>*</w:t>
            </w:r>
          </w:p>
        </w:tc>
        <w:tc>
          <w:tcPr>
            <w:tcW w:w="6095" w:type="dxa"/>
            <w:gridSpan w:val="4"/>
            <w:shd w:val="clear" w:color="auto" w:fill="auto"/>
            <w:noWrap/>
            <w:vAlign w:val="center"/>
          </w:tcPr>
          <w:p w:rsidR="001E6725" w:rsidRPr="00340425" w:rsidRDefault="00340425" w:rsidP="005B7B81">
            <w:pPr>
              <w:rPr>
                <w:rFonts w:cs="Arial"/>
                <w:szCs w:val="18"/>
                <w:lang w:val="en-US"/>
              </w:rPr>
            </w:pPr>
            <w:hyperlink r:id="rId11" w:history="1">
              <w:r w:rsidRPr="006F4073">
                <w:rPr>
                  <w:rStyle w:val="ae"/>
                  <w:rFonts w:cs="Arial"/>
                  <w:szCs w:val="18"/>
                </w:rPr>
                <w:t>http://alp-reshenie.ru</w:t>
              </w:r>
            </w:hyperlink>
            <w:r>
              <w:rPr>
                <w:rFonts w:cs="Arial"/>
                <w:szCs w:val="18"/>
                <w:lang w:val="en-US"/>
              </w:rPr>
              <w:t xml:space="preserve"> </w:t>
            </w:r>
          </w:p>
        </w:tc>
      </w:tr>
    </w:tbl>
    <w:p w:rsidR="00D70BC4" w:rsidRDefault="00D70BC4" w:rsidP="001E6725">
      <w:pPr>
        <w:spacing w:before="180"/>
        <w:rPr>
          <w:b/>
          <w:szCs w:val="20"/>
        </w:rPr>
      </w:pPr>
    </w:p>
    <w:p w:rsidR="001E6725" w:rsidRPr="004100D0" w:rsidRDefault="001E6725" w:rsidP="001E6725">
      <w:pPr>
        <w:spacing w:before="180"/>
        <w:rPr>
          <w:b/>
          <w:szCs w:val="20"/>
        </w:rPr>
      </w:pPr>
      <w:r w:rsidRPr="004100D0">
        <w:rPr>
          <w:b/>
          <w:szCs w:val="20"/>
        </w:rPr>
        <w:t>Часть 2. Структура и сфера деятельности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543"/>
        <w:gridCol w:w="1274"/>
        <w:gridCol w:w="2489"/>
        <w:gridCol w:w="66"/>
        <w:gridCol w:w="1262"/>
        <w:gridCol w:w="11"/>
        <w:gridCol w:w="1511"/>
        <w:gridCol w:w="698"/>
        <w:gridCol w:w="755"/>
        <w:gridCol w:w="75"/>
        <w:gridCol w:w="716"/>
        <w:gridCol w:w="1430"/>
      </w:tblGrid>
      <w:tr w:rsidR="001E6725" w:rsidRPr="00BA1A33" w:rsidTr="00B01A5E"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0287" w:type="dxa"/>
            <w:gridSpan w:val="11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</w:t>
            </w:r>
            <w:r w:rsidRPr="00BA1A33">
              <w:rPr>
                <w:rFonts w:cs="Arial"/>
                <w:bCs/>
                <w:szCs w:val="18"/>
              </w:rPr>
              <w:t xml:space="preserve"> </w:t>
            </w:r>
            <w:r w:rsidRPr="00BA1A33">
              <w:rPr>
                <w:rFonts w:cs="Arial"/>
                <w:szCs w:val="18"/>
              </w:rPr>
              <w:t>об</w:t>
            </w:r>
            <w:r w:rsidRPr="00BA1A33">
              <w:rPr>
                <w:rFonts w:cs="Arial"/>
                <w:bCs/>
                <w:szCs w:val="18"/>
              </w:rPr>
              <w:t xml:space="preserve"> уставном (складочном) капитале / уставном фонде</w:t>
            </w:r>
            <w:r w:rsidR="0018681C">
              <w:rPr>
                <w:rFonts w:cs="Arial"/>
                <w:bCs/>
                <w:szCs w:val="18"/>
              </w:rPr>
              <w:t>*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2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Размер, руб.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объявленный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340425" w:rsidRDefault="00340425" w:rsidP="005B7B81">
            <w:pPr>
              <w:pStyle w:val="3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10000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2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2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оплаченный</w:t>
            </w:r>
          </w:p>
        </w:tc>
        <w:tc>
          <w:tcPr>
            <w:tcW w:w="2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340425" w:rsidRDefault="00340425" w:rsidP="005B7B81">
            <w:pPr>
              <w:pStyle w:val="30"/>
              <w:rPr>
                <w:rFonts w:cs="Arial"/>
                <w:szCs w:val="18"/>
                <w:lang w:val="en-US"/>
              </w:rPr>
            </w:pPr>
            <w:r>
              <w:rPr>
                <w:rFonts w:cs="Arial"/>
                <w:szCs w:val="18"/>
                <w:lang w:val="en-US"/>
              </w:rPr>
              <w:t>10000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510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Структура (количество категория акций / долей, их номинальная стоимость и общая сумма в рублях)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51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sz w:val="20"/>
                <w:szCs w:val="20"/>
              </w:rPr>
            </w:pPr>
          </w:p>
        </w:tc>
        <w:tc>
          <w:tcPr>
            <w:tcW w:w="10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  <w:r w:rsidR="0018681C">
              <w:rPr>
                <w:rFonts w:cs="Arial"/>
                <w:szCs w:val="18"/>
              </w:rPr>
              <w:t>*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028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Состав основных акционеров / у</w:t>
            </w:r>
            <w:r w:rsidR="00B56762">
              <w:rPr>
                <w:rFonts w:cs="Arial"/>
                <w:szCs w:val="18"/>
              </w:rPr>
              <w:t>частников</w:t>
            </w:r>
            <w:r w:rsidR="0018681C">
              <w:rPr>
                <w:rFonts w:cs="Arial"/>
                <w:szCs w:val="18"/>
              </w:rPr>
              <w:t>*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suppressAutoHyphens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Количество и категория акций (шт.)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Размер доли в уставном капитале (%)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340425" w:rsidRDefault="00340425" w:rsidP="005B7B81">
            <w:pPr>
              <w:pStyle w:val="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Тагиров Олег Александрович</w:t>
            </w: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340425" w:rsidP="005B7B81">
            <w:pPr>
              <w:pStyle w:val="3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М.О. г. Химки, ул. Ленинградская дом 16 кв. 83</w:t>
            </w: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340425" w:rsidP="005B7B81">
            <w:pPr>
              <w:pStyle w:val="3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340425" w:rsidP="005B7B81">
            <w:pPr>
              <w:pStyle w:val="3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100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38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1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  <w:tc>
          <w:tcPr>
            <w:tcW w:w="22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jc w:val="center"/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Наличие холдинга (с указанием наименования, структуры, функций и доли в нем юридического лица)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5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Наличие дочерних / зависимых обществ (с указанием наименования и доли в них – контрагента)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5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1.</w:t>
            </w:r>
          </w:p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2.</w:t>
            </w:r>
          </w:p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3.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начала финансово-хозяйственной деятельности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5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01.05</w:t>
            </w:r>
            <w:r w:rsidR="001E6725" w:rsidRPr="00BA1A33">
              <w:rPr>
                <w:rFonts w:cs="Arial"/>
                <w:szCs w:val="18"/>
              </w:rPr>
              <w:t>.</w:t>
            </w:r>
            <w:r>
              <w:rPr>
                <w:rFonts w:cs="Arial"/>
                <w:szCs w:val="18"/>
              </w:rPr>
              <w:t>2015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Основные виды деятельности (в том числе лицензируемые, производимые товары, выполняемые работы / услуги)</w:t>
            </w:r>
            <w:r w:rsidR="0018681C">
              <w:rPr>
                <w:rFonts w:cs="Arial"/>
                <w:szCs w:val="18"/>
              </w:rPr>
              <w:t>*</w:t>
            </w:r>
          </w:p>
        </w:tc>
        <w:tc>
          <w:tcPr>
            <w:tcW w:w="519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25" w:rsidRPr="00BA1A33" w:rsidRDefault="001E6725" w:rsidP="005B7B81">
            <w:pPr>
              <w:pStyle w:val="2"/>
              <w:numPr>
                <w:ilvl w:val="1"/>
                <w:numId w:val="1"/>
              </w:numPr>
              <w:spacing w:before="6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8141" w:type="dxa"/>
            <w:gridSpan w:val="9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725" w:rsidRPr="00BA1A33" w:rsidRDefault="001E6725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</w:t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6725" w:rsidRPr="00BA1A33" w:rsidRDefault="001E6725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Нет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725" w:rsidRPr="00BA1A33" w:rsidRDefault="001E6725" w:rsidP="005B7B81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141" w:type="dxa"/>
            <w:gridSpan w:val="9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725" w:rsidRPr="00BA1A33" w:rsidRDefault="00FC6F0C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25" w:rsidRPr="00BA1A33">
              <w:rPr>
                <w:rFonts w:cs="Arial"/>
                <w:szCs w:val="18"/>
              </w:rPr>
              <w:instrText xml:space="preserve"> FORMCHECKBOX </w:instrText>
            </w:r>
            <w:r w:rsidRPr="00BA1A33">
              <w:rPr>
                <w:rFonts w:cs="Arial"/>
                <w:szCs w:val="18"/>
              </w:rPr>
            </w:r>
            <w:r w:rsidRPr="00BA1A33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E6725" w:rsidRPr="00BA1A33" w:rsidRDefault="00FC6F0C" w:rsidP="005B7B81">
            <w:pPr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E6725" w:rsidRPr="00BA1A33">
              <w:rPr>
                <w:rFonts w:cs="Arial"/>
                <w:szCs w:val="18"/>
              </w:rPr>
              <w:instrText xml:space="preserve"> FORMCHECKBOX </w:instrText>
            </w:r>
            <w:r w:rsidRPr="00BA1A33">
              <w:rPr>
                <w:rFonts w:cs="Arial"/>
                <w:szCs w:val="18"/>
              </w:rPr>
            </w:r>
            <w:r w:rsidRPr="00BA1A33">
              <w:rPr>
                <w:rFonts w:cs="Arial"/>
                <w:szCs w:val="18"/>
              </w:rPr>
              <w:fldChar w:fldCharType="end"/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suppressAutoHyphens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 xml:space="preserve">Лицензия (разрешение): </w:t>
            </w: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вид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виды деятельности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срок действия до: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1E6725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2"/>
              <w:numPr>
                <w:ilvl w:val="2"/>
                <w:numId w:val="1"/>
              </w:num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  <w:tc>
          <w:tcPr>
            <w:tcW w:w="2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E6725" w:rsidRPr="00BA1A33" w:rsidRDefault="001E6725" w:rsidP="005B7B81">
            <w:pPr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65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E6725" w:rsidRPr="00BA1A33" w:rsidRDefault="001E6725" w:rsidP="005B7B81">
            <w:pPr>
              <w:pStyle w:val="30"/>
              <w:rPr>
                <w:rFonts w:cs="Arial"/>
                <w:szCs w:val="18"/>
              </w:rPr>
            </w:pPr>
          </w:p>
        </w:tc>
      </w:tr>
    </w:tbl>
    <w:p w:rsidR="001E6725" w:rsidRPr="004100D0" w:rsidRDefault="001E6725" w:rsidP="001E6725">
      <w:pPr>
        <w:spacing w:before="180"/>
        <w:rPr>
          <w:b/>
          <w:szCs w:val="20"/>
        </w:rPr>
      </w:pPr>
      <w:r w:rsidRPr="004100D0">
        <w:rPr>
          <w:b/>
          <w:szCs w:val="20"/>
        </w:rPr>
        <w:t>Часть 3. Органы управления</w:t>
      </w:r>
      <w:r w:rsidR="00284764" w:rsidRPr="004100D0">
        <w:rPr>
          <w:b/>
          <w:szCs w:val="20"/>
        </w:rPr>
        <w:t>*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44"/>
        <w:gridCol w:w="3766"/>
        <w:gridCol w:w="2562"/>
        <w:gridCol w:w="3958"/>
      </w:tblGrid>
      <w:tr w:rsidR="001E6725" w:rsidRPr="00BA1A33" w:rsidTr="00B01A5E">
        <w:tc>
          <w:tcPr>
            <w:tcW w:w="544" w:type="dxa"/>
          </w:tcPr>
          <w:p w:rsidR="001E6725" w:rsidRPr="00BA1A33" w:rsidRDefault="001E6725" w:rsidP="004567D0">
            <w:pPr>
              <w:pStyle w:val="2"/>
              <w:numPr>
                <w:ilvl w:val="1"/>
                <w:numId w:val="5"/>
              </w:numPr>
              <w:spacing w:before="60" w:afterLines="60"/>
              <w:jc w:val="left"/>
              <w:rPr>
                <w:rFonts w:cs="Arial"/>
                <w:szCs w:val="18"/>
              </w:rPr>
            </w:pPr>
          </w:p>
        </w:tc>
        <w:tc>
          <w:tcPr>
            <w:tcW w:w="10286" w:type="dxa"/>
            <w:gridSpan w:val="3"/>
          </w:tcPr>
          <w:p w:rsidR="001E6725" w:rsidRPr="00BA1A33" w:rsidRDefault="001E6725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Сведения об органах управления юридического лица</w:t>
            </w:r>
            <w:r w:rsidR="0018681C">
              <w:rPr>
                <w:rFonts w:cs="Arial"/>
                <w:szCs w:val="18"/>
              </w:rPr>
              <w:t>*</w:t>
            </w:r>
          </w:p>
        </w:tc>
      </w:tr>
      <w:tr w:rsidR="001E6725" w:rsidRPr="00BA1A33" w:rsidTr="00B01A5E">
        <w:tc>
          <w:tcPr>
            <w:tcW w:w="544" w:type="dxa"/>
          </w:tcPr>
          <w:p w:rsidR="001E6725" w:rsidRPr="00BA1A33" w:rsidRDefault="001E6725" w:rsidP="004567D0">
            <w:pPr>
              <w:pStyle w:val="2"/>
              <w:numPr>
                <w:ilvl w:val="2"/>
                <w:numId w:val="5"/>
              </w:numPr>
              <w:spacing w:before="60" w:afterLines="60"/>
              <w:jc w:val="left"/>
              <w:rPr>
                <w:rFonts w:cs="Arial"/>
                <w:szCs w:val="18"/>
              </w:rPr>
            </w:pPr>
          </w:p>
        </w:tc>
        <w:tc>
          <w:tcPr>
            <w:tcW w:w="10286" w:type="dxa"/>
            <w:gridSpan w:val="3"/>
          </w:tcPr>
          <w:p w:rsidR="001E6725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Структура органов управления юридического лица</w:t>
            </w:r>
            <w:r w:rsidR="0018681C">
              <w:rPr>
                <w:rFonts w:cs="Arial"/>
                <w:szCs w:val="18"/>
              </w:rPr>
              <w:t>*</w:t>
            </w:r>
          </w:p>
        </w:tc>
      </w:tr>
      <w:tr w:rsidR="00C314EA" w:rsidRPr="00BA1A33" w:rsidTr="00D70BC4">
        <w:trPr>
          <w:trHeight w:val="255"/>
        </w:trPr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C314EA">
            <w:pPr>
              <w:spacing w:before="60" w:after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Наименование органа управления,  д</w:t>
            </w:r>
            <w:r w:rsidRPr="00BA1A33">
              <w:rPr>
                <w:rFonts w:cs="Arial"/>
                <w:i/>
                <w:szCs w:val="18"/>
              </w:rPr>
              <w:t>олжность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C314EA" w:rsidP="004337DA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Фамилия, Имя, Отчество</w:t>
            </w:r>
          </w:p>
        </w:tc>
      </w:tr>
      <w:tr w:rsidR="00C314EA" w:rsidRPr="00BA1A33" w:rsidTr="00D70BC4">
        <w:trPr>
          <w:trHeight w:val="399"/>
        </w:trPr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Руководитель предприятия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Тагиров Олег Александрович</w:t>
            </w:r>
          </w:p>
        </w:tc>
      </w:tr>
      <w:tr w:rsidR="00C314EA" w:rsidRPr="00BA1A33" w:rsidTr="00D70BC4">
        <w:trPr>
          <w:trHeight w:val="404"/>
        </w:trPr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C314EA" w:rsidRPr="00BA1A33" w:rsidTr="00B01A5E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C314EA" w:rsidRPr="00BA1A33" w:rsidRDefault="00C314EA" w:rsidP="005B7B81">
            <w:pPr>
              <w:pStyle w:val="2"/>
              <w:numPr>
                <w:ilvl w:val="2"/>
                <w:numId w:val="5"/>
              </w:numPr>
              <w:spacing w:before="60"/>
              <w:jc w:val="left"/>
              <w:rPr>
                <w:rFonts w:cs="Arial"/>
                <w:szCs w:val="18"/>
              </w:rPr>
            </w:pPr>
          </w:p>
        </w:tc>
        <w:tc>
          <w:tcPr>
            <w:tcW w:w="1028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Исполнительный орган</w:t>
            </w:r>
            <w:r w:rsidR="0018681C">
              <w:rPr>
                <w:rFonts w:cs="Arial"/>
                <w:szCs w:val="18"/>
              </w:rPr>
              <w:t>*</w:t>
            </w:r>
          </w:p>
        </w:tc>
      </w:tr>
      <w:tr w:rsidR="00C314EA" w:rsidRPr="00BA1A33" w:rsidTr="00D70BC4">
        <w:trPr>
          <w:trHeight w:val="255"/>
        </w:trPr>
        <w:tc>
          <w:tcPr>
            <w:tcW w:w="4310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>Должность</w:t>
            </w:r>
            <w:r>
              <w:rPr>
                <w:rFonts w:cs="Arial"/>
                <w:i/>
                <w:szCs w:val="18"/>
              </w:rPr>
              <w:t xml:space="preserve"> (наименование)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i/>
                <w:szCs w:val="18"/>
              </w:rPr>
            </w:pPr>
            <w:r>
              <w:rPr>
                <w:rFonts w:cs="Arial"/>
                <w:i/>
                <w:szCs w:val="18"/>
              </w:rPr>
              <w:t>Руководитель предприятия</w:t>
            </w:r>
          </w:p>
        </w:tc>
      </w:tr>
      <w:tr w:rsidR="00C314EA" w:rsidRPr="00BA1A33" w:rsidTr="00D70BC4">
        <w:trPr>
          <w:trHeight w:val="404"/>
        </w:trPr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Фамилия, Имя, Отчество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Тагиров Олег Александрович</w:t>
            </w:r>
          </w:p>
        </w:tc>
      </w:tr>
      <w:tr w:rsidR="00C314EA" w:rsidRPr="00BA1A33" w:rsidTr="00D70BC4">
        <w:trPr>
          <w:trHeight w:val="255"/>
        </w:trPr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120"/>
              <w:rPr>
                <w:rFonts w:cs="Arial"/>
                <w:bCs/>
                <w:i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12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М.О. г. Химки, ул. Ленинградская дом 16 кв. 83</w:t>
            </w:r>
          </w:p>
        </w:tc>
      </w:tr>
      <w:tr w:rsidR="00284764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284764" w:rsidRPr="00BA1A33" w:rsidRDefault="00284764" w:rsidP="00284764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тран</w:t>
            </w:r>
            <w:r>
              <w:rPr>
                <w:rFonts w:cs="Arial"/>
                <w:szCs w:val="18"/>
              </w:rPr>
              <w:t>а</w:t>
            </w:r>
            <w:r w:rsidRPr="00BA1A33">
              <w:rPr>
                <w:rFonts w:cs="Arial"/>
                <w:szCs w:val="18"/>
              </w:rPr>
              <w:t xml:space="preserve"> места регистрации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284764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Россия</w:t>
            </w:r>
          </w:p>
        </w:tc>
      </w:tr>
      <w:tr w:rsidR="00284764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284764" w:rsidRPr="00BA1A33" w:rsidRDefault="00284764" w:rsidP="00284764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убъект Российской Федерации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284764" w:rsidRPr="00BA1A33" w:rsidRDefault="00284764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A85785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  <w:r w:rsidR="00A85785">
              <w:rPr>
                <w:rFonts w:cs="Arial"/>
                <w:szCs w:val="18"/>
              </w:rPr>
              <w:t xml:space="preserve">  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lastRenderedPageBreak/>
              <w:t>Улица (проспект, переулок, квартал и т.д.)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2562" w:type="dxa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958" w:type="dxa"/>
            <w:shd w:val="clear" w:color="auto" w:fill="auto"/>
          </w:tcPr>
          <w:p w:rsidR="00C314EA" w:rsidRPr="00BA1A33" w:rsidRDefault="00C314EA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16</w:t>
            </w:r>
          </w:p>
        </w:tc>
        <w:tc>
          <w:tcPr>
            <w:tcW w:w="2562" w:type="dxa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83</w:t>
            </w:r>
          </w:p>
        </w:tc>
      </w:tr>
      <w:tr w:rsidR="00C314EA" w:rsidRPr="00BA1A33" w:rsidTr="00D70BC4">
        <w:trPr>
          <w:trHeight w:val="255"/>
        </w:trPr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Серия</w:t>
            </w:r>
          </w:p>
        </w:tc>
        <w:tc>
          <w:tcPr>
            <w:tcW w:w="2562" w:type="dxa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3958" w:type="dxa"/>
            <w:shd w:val="clear" w:color="auto" w:fill="auto"/>
          </w:tcPr>
          <w:p w:rsidR="00C314EA" w:rsidRPr="00BA1A33" w:rsidRDefault="00C314EA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выдачи</w:t>
            </w: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46 11</w:t>
            </w:r>
          </w:p>
        </w:tc>
        <w:tc>
          <w:tcPr>
            <w:tcW w:w="2562" w:type="dxa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035 863</w:t>
            </w:r>
          </w:p>
        </w:tc>
        <w:tc>
          <w:tcPr>
            <w:tcW w:w="3958" w:type="dxa"/>
            <w:shd w:val="clear" w:color="auto" w:fill="auto"/>
          </w:tcPr>
          <w:p w:rsidR="00C314EA" w:rsidRPr="00BA1A33" w:rsidRDefault="00FC580F" w:rsidP="005B7B81">
            <w:pPr>
              <w:spacing w:before="60" w:after="60"/>
              <w:jc w:val="center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09.04.2010</w:t>
            </w:r>
            <w:r w:rsidR="00C314EA" w:rsidRPr="00BA1A33">
              <w:rPr>
                <w:rFonts w:cs="Arial"/>
                <w:szCs w:val="18"/>
              </w:rPr>
              <w:t>.</w:t>
            </w: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Кем выдан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ТП №2 В ГОР. ХИМКИ ОУФМС РОССИИ ПО МОСКОВСКОЙ ОБЛ. В ХИМКИНСКОМ Р-НЕ</w:t>
            </w:r>
          </w:p>
        </w:tc>
      </w:tr>
      <w:tr w:rsidR="00C314EA" w:rsidRPr="00BA1A33" w:rsidTr="00D70BC4">
        <w:tc>
          <w:tcPr>
            <w:tcW w:w="4310" w:type="dxa"/>
            <w:gridSpan w:val="2"/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6520" w:type="dxa"/>
            <w:gridSpan w:val="2"/>
            <w:shd w:val="clear" w:color="auto" w:fill="auto"/>
            <w:noWrap/>
          </w:tcPr>
          <w:p w:rsidR="00C314EA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29.09.1989</w:t>
            </w:r>
            <w:r w:rsidR="00C314EA" w:rsidRPr="00BA1A33">
              <w:rPr>
                <w:rFonts w:cs="Arial"/>
                <w:szCs w:val="18"/>
              </w:rPr>
              <w:t>.</w:t>
            </w:r>
          </w:p>
        </w:tc>
      </w:tr>
      <w:tr w:rsidR="00C314EA" w:rsidRPr="00BA1A33" w:rsidTr="00D70BC4">
        <w:tc>
          <w:tcPr>
            <w:tcW w:w="431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C314EA" w:rsidRPr="00BA1A33" w:rsidRDefault="00C314EA" w:rsidP="005B7B81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 xml:space="preserve">Место рождения </w:t>
            </w:r>
          </w:p>
        </w:tc>
        <w:tc>
          <w:tcPr>
            <w:tcW w:w="6520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C314EA" w:rsidRPr="00FC580F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М.О. г. Химки</w:t>
            </w:r>
          </w:p>
        </w:tc>
      </w:tr>
      <w:tr w:rsidR="00284764" w:rsidRPr="00BA1A33" w:rsidTr="00D70BC4">
        <w:tc>
          <w:tcPr>
            <w:tcW w:w="431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284764" w:rsidRPr="00BA1A33" w:rsidRDefault="00284764" w:rsidP="00284764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Гражданство 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284764" w:rsidRPr="00BA1A33" w:rsidRDefault="00FC580F" w:rsidP="005B7B81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Российское</w:t>
            </w:r>
          </w:p>
        </w:tc>
      </w:tr>
    </w:tbl>
    <w:p w:rsidR="00284764" w:rsidRPr="004100D0" w:rsidRDefault="00284764" w:rsidP="00284764">
      <w:pPr>
        <w:spacing w:before="180"/>
        <w:rPr>
          <w:b/>
          <w:szCs w:val="20"/>
        </w:rPr>
      </w:pPr>
      <w:r w:rsidRPr="004100D0">
        <w:rPr>
          <w:b/>
          <w:szCs w:val="20"/>
        </w:rPr>
        <w:t>Часть 4. Для Индивидуальных предпринимателей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633"/>
        <w:gridCol w:w="3239"/>
        <w:gridCol w:w="3958"/>
      </w:tblGrid>
      <w:tr w:rsidR="00284764" w:rsidRPr="00BA1A33" w:rsidTr="00B01A5E">
        <w:trPr>
          <w:trHeight w:val="255"/>
        </w:trPr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120"/>
              <w:rPr>
                <w:rFonts w:cs="Arial"/>
                <w:bCs/>
                <w:i/>
                <w:szCs w:val="18"/>
              </w:rPr>
            </w:pPr>
            <w:r w:rsidRPr="00BA1A33">
              <w:rPr>
                <w:rFonts w:cs="Arial"/>
                <w:bCs/>
                <w:i/>
                <w:szCs w:val="18"/>
              </w:rPr>
              <w:t>Адрес регистрации по месту жительства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12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тран</w:t>
            </w:r>
            <w:r>
              <w:rPr>
                <w:rFonts w:cs="Arial"/>
                <w:szCs w:val="18"/>
              </w:rPr>
              <w:t>а</w:t>
            </w:r>
            <w:r w:rsidRPr="00BA1A33">
              <w:rPr>
                <w:rFonts w:cs="Arial"/>
                <w:szCs w:val="18"/>
              </w:rPr>
              <w:t xml:space="preserve"> места регистрации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С</w:t>
            </w:r>
            <w:r w:rsidRPr="00BA1A33">
              <w:rPr>
                <w:rFonts w:cs="Arial"/>
                <w:szCs w:val="18"/>
              </w:rPr>
              <w:t>убъект Российской Федерации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Район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A85785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Населенный пункт (город, село, поселок и т.д.)</w:t>
            </w:r>
            <w:r w:rsidR="00A85785">
              <w:rPr>
                <w:rFonts w:cs="Arial"/>
                <w:szCs w:val="18"/>
              </w:rPr>
              <w:t xml:space="preserve">  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FE70F9" w:rsidP="00FE70F9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Улица (проспект, переулок </w:t>
            </w:r>
            <w:r w:rsidR="00284764" w:rsidRPr="00BA1A33">
              <w:rPr>
                <w:rFonts w:cs="Arial"/>
                <w:szCs w:val="18"/>
              </w:rPr>
              <w:t xml:space="preserve"> и т.д.)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Дом</w:t>
            </w:r>
          </w:p>
        </w:tc>
        <w:tc>
          <w:tcPr>
            <w:tcW w:w="3239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Корпус (строение, владение)</w:t>
            </w:r>
          </w:p>
        </w:tc>
        <w:tc>
          <w:tcPr>
            <w:tcW w:w="3958" w:type="dxa"/>
            <w:shd w:val="clear" w:color="auto" w:fill="auto"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Квартира (офис)</w:t>
            </w: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239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rPr>
          <w:trHeight w:val="255"/>
        </w:trPr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bCs/>
                <w:szCs w:val="18"/>
              </w:rPr>
            </w:pPr>
            <w:r w:rsidRPr="00BA1A33">
              <w:rPr>
                <w:rFonts w:cs="Arial"/>
                <w:bCs/>
                <w:szCs w:val="18"/>
              </w:rPr>
              <w:t>Документ, удостоверяющий личность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Серия</w:t>
            </w:r>
          </w:p>
        </w:tc>
        <w:tc>
          <w:tcPr>
            <w:tcW w:w="3239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Номер</w:t>
            </w:r>
          </w:p>
        </w:tc>
        <w:tc>
          <w:tcPr>
            <w:tcW w:w="3958" w:type="dxa"/>
            <w:shd w:val="clear" w:color="auto" w:fill="auto"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выдачи</w:t>
            </w: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239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</w:p>
        </w:tc>
        <w:tc>
          <w:tcPr>
            <w:tcW w:w="3958" w:type="dxa"/>
            <w:shd w:val="clear" w:color="auto" w:fill="auto"/>
          </w:tcPr>
          <w:p w:rsidR="00284764" w:rsidRPr="00BA1A33" w:rsidRDefault="00284764" w:rsidP="0014164A">
            <w:pPr>
              <w:spacing w:before="60" w:after="60"/>
              <w:jc w:val="center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Кем выдан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Дата рождения</w:t>
            </w:r>
          </w:p>
        </w:tc>
        <w:tc>
          <w:tcPr>
            <w:tcW w:w="7197" w:type="dxa"/>
            <w:gridSpan w:val="2"/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>__.__._____.</w:t>
            </w:r>
          </w:p>
        </w:tc>
      </w:tr>
      <w:tr w:rsidR="00284764" w:rsidRPr="00BA1A33" w:rsidTr="00B01A5E">
        <w:tc>
          <w:tcPr>
            <w:tcW w:w="363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i/>
                <w:szCs w:val="18"/>
              </w:rPr>
            </w:pPr>
            <w:r w:rsidRPr="00BA1A33">
              <w:rPr>
                <w:rFonts w:cs="Arial"/>
                <w:i/>
                <w:szCs w:val="18"/>
              </w:rPr>
              <w:t xml:space="preserve">Место рождения </w:t>
            </w:r>
          </w:p>
        </w:tc>
        <w:tc>
          <w:tcPr>
            <w:tcW w:w="719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  <w:tr w:rsidR="00284764" w:rsidRPr="00BA1A33" w:rsidTr="00B01A5E">
        <w:tc>
          <w:tcPr>
            <w:tcW w:w="363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  <w:r w:rsidRPr="00BA1A33">
              <w:rPr>
                <w:rFonts w:cs="Arial"/>
                <w:szCs w:val="18"/>
              </w:rPr>
              <w:t xml:space="preserve">Гражданство </w:t>
            </w:r>
            <w:r>
              <w:rPr>
                <w:rFonts w:cs="Arial"/>
                <w:szCs w:val="18"/>
              </w:rPr>
              <w:t xml:space="preserve"> </w:t>
            </w:r>
          </w:p>
        </w:tc>
        <w:tc>
          <w:tcPr>
            <w:tcW w:w="7197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284764" w:rsidRPr="00BA1A33" w:rsidRDefault="00284764" w:rsidP="0014164A">
            <w:pPr>
              <w:spacing w:before="60" w:after="60"/>
              <w:rPr>
                <w:rFonts w:cs="Arial"/>
                <w:szCs w:val="18"/>
              </w:rPr>
            </w:pPr>
          </w:p>
        </w:tc>
      </w:tr>
    </w:tbl>
    <w:p w:rsidR="001E6725" w:rsidRPr="004100D0" w:rsidRDefault="004100D0" w:rsidP="004100D0">
      <w:pPr>
        <w:spacing w:before="120"/>
        <w:rPr>
          <w:b/>
        </w:rPr>
      </w:pPr>
      <w:r w:rsidRPr="004100D0">
        <w:rPr>
          <w:b/>
        </w:rPr>
        <w:t>Часть 5. Банковские реквизиты</w:t>
      </w:r>
      <w:r w:rsidR="00741D4A" w:rsidRPr="004100D0">
        <w:rPr>
          <w:b/>
        </w:rPr>
        <w:t xml:space="preserve"> </w:t>
      </w:r>
    </w:p>
    <w:tbl>
      <w:tblPr>
        <w:tblW w:w="108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7"/>
        <w:gridCol w:w="502"/>
        <w:gridCol w:w="2983"/>
        <w:gridCol w:w="91"/>
        <w:gridCol w:w="634"/>
        <w:gridCol w:w="25"/>
        <w:gridCol w:w="3271"/>
        <w:gridCol w:w="2587"/>
        <w:gridCol w:w="680"/>
      </w:tblGrid>
      <w:tr w:rsidR="004100D0" w:rsidRPr="00BA1A33" w:rsidTr="00B01A5E">
        <w:trPr>
          <w:trHeight w:val="255"/>
        </w:trPr>
        <w:tc>
          <w:tcPr>
            <w:tcW w:w="3633" w:type="dxa"/>
            <w:gridSpan w:val="4"/>
            <w:shd w:val="clear" w:color="auto" w:fill="auto"/>
            <w:noWrap/>
          </w:tcPr>
          <w:p w:rsidR="004100D0" w:rsidRPr="00BA1A33" w:rsidRDefault="004100D0" w:rsidP="004100D0">
            <w:pPr>
              <w:spacing w:before="120"/>
              <w:rPr>
                <w:rFonts w:cs="Arial"/>
                <w:bCs/>
                <w:i/>
                <w:szCs w:val="18"/>
              </w:rPr>
            </w:pPr>
            <w:r>
              <w:rPr>
                <w:szCs w:val="20"/>
              </w:rPr>
              <w:t xml:space="preserve"> Банк</w:t>
            </w:r>
          </w:p>
        </w:tc>
        <w:tc>
          <w:tcPr>
            <w:tcW w:w="7197" w:type="dxa"/>
            <w:gridSpan w:val="5"/>
            <w:shd w:val="clear" w:color="auto" w:fill="auto"/>
            <w:noWrap/>
          </w:tcPr>
          <w:p w:rsidR="004100D0" w:rsidRPr="00BA1A33" w:rsidRDefault="00FC580F" w:rsidP="0014164A">
            <w:pPr>
              <w:spacing w:before="120"/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sz w:val="24"/>
              </w:rPr>
              <w:t>ВТБ 24 (ПАО)</w:t>
            </w:r>
          </w:p>
        </w:tc>
      </w:tr>
      <w:tr w:rsidR="004100D0" w:rsidRPr="00BA1A33" w:rsidTr="00B01A5E">
        <w:tc>
          <w:tcPr>
            <w:tcW w:w="3633" w:type="dxa"/>
            <w:gridSpan w:val="4"/>
            <w:shd w:val="clear" w:color="auto" w:fill="auto"/>
            <w:noWrap/>
          </w:tcPr>
          <w:p w:rsidR="004100D0" w:rsidRPr="00BA1A33" w:rsidRDefault="004100D0" w:rsidP="004100D0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Адрес банка с указанием индекса</w:t>
            </w:r>
          </w:p>
        </w:tc>
        <w:tc>
          <w:tcPr>
            <w:tcW w:w="7197" w:type="dxa"/>
            <w:gridSpan w:val="5"/>
            <w:shd w:val="clear" w:color="auto" w:fill="auto"/>
            <w:noWrap/>
          </w:tcPr>
          <w:p w:rsidR="004100D0" w:rsidRPr="00BA1A33" w:rsidRDefault="00FC580F" w:rsidP="0014164A">
            <w:pPr>
              <w:spacing w:before="60" w:after="60"/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sz w:val="24"/>
              </w:rPr>
              <w:t>101000, Москва, Мясницкая ул., дом 35</w:t>
            </w:r>
          </w:p>
        </w:tc>
      </w:tr>
      <w:tr w:rsidR="004100D0" w:rsidRPr="00BA1A33" w:rsidTr="00B01A5E">
        <w:tc>
          <w:tcPr>
            <w:tcW w:w="3633" w:type="dxa"/>
            <w:gridSpan w:val="4"/>
            <w:shd w:val="clear" w:color="auto" w:fill="auto"/>
            <w:noWrap/>
          </w:tcPr>
          <w:p w:rsidR="004100D0" w:rsidRPr="00BA1A33" w:rsidRDefault="004100D0" w:rsidP="0014164A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4100D0">
              <w:rPr>
                <w:rFonts w:cs="Arial"/>
                <w:szCs w:val="18"/>
              </w:rPr>
              <w:t>Расчетный счет</w:t>
            </w:r>
          </w:p>
        </w:tc>
        <w:tc>
          <w:tcPr>
            <w:tcW w:w="7197" w:type="dxa"/>
            <w:gridSpan w:val="5"/>
            <w:shd w:val="clear" w:color="auto" w:fill="auto"/>
            <w:noWrap/>
          </w:tcPr>
          <w:p w:rsidR="004100D0" w:rsidRPr="00BA1A33" w:rsidRDefault="00FC580F" w:rsidP="0014164A">
            <w:pPr>
              <w:spacing w:before="60" w:after="60"/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sz w:val="24"/>
              </w:rPr>
              <w:t>40702810300000165166</w:t>
            </w:r>
          </w:p>
        </w:tc>
      </w:tr>
      <w:tr w:rsidR="004100D0" w:rsidRPr="00BA1A33" w:rsidTr="00B01A5E">
        <w:tc>
          <w:tcPr>
            <w:tcW w:w="3633" w:type="dxa"/>
            <w:gridSpan w:val="4"/>
            <w:shd w:val="clear" w:color="auto" w:fill="auto"/>
            <w:noWrap/>
          </w:tcPr>
          <w:p w:rsidR="004100D0" w:rsidRPr="00BA1A33" w:rsidRDefault="004100D0" w:rsidP="0014164A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4100D0">
              <w:rPr>
                <w:rFonts w:cs="Arial"/>
                <w:szCs w:val="18"/>
              </w:rPr>
              <w:t>Корреспондентский счет</w:t>
            </w:r>
          </w:p>
        </w:tc>
        <w:tc>
          <w:tcPr>
            <w:tcW w:w="7197" w:type="dxa"/>
            <w:gridSpan w:val="5"/>
            <w:shd w:val="clear" w:color="auto" w:fill="auto"/>
            <w:noWrap/>
          </w:tcPr>
          <w:p w:rsidR="004100D0" w:rsidRPr="00BA1A33" w:rsidRDefault="00FC580F" w:rsidP="0014164A">
            <w:pPr>
              <w:spacing w:before="60" w:after="60"/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sz w:val="24"/>
              </w:rPr>
              <w:t>30101810100000000716</w:t>
            </w:r>
          </w:p>
        </w:tc>
      </w:tr>
      <w:tr w:rsidR="004100D0" w:rsidRPr="00BA1A33" w:rsidTr="00B01A5E">
        <w:tc>
          <w:tcPr>
            <w:tcW w:w="3633" w:type="dxa"/>
            <w:gridSpan w:val="4"/>
            <w:shd w:val="clear" w:color="auto" w:fill="auto"/>
            <w:noWrap/>
          </w:tcPr>
          <w:p w:rsidR="004100D0" w:rsidRPr="00BA1A33" w:rsidRDefault="004100D0" w:rsidP="0014164A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 </w:t>
            </w:r>
            <w:r w:rsidRPr="004100D0">
              <w:rPr>
                <w:rFonts w:cs="Arial"/>
                <w:szCs w:val="18"/>
              </w:rPr>
              <w:t>БИК</w:t>
            </w:r>
          </w:p>
        </w:tc>
        <w:tc>
          <w:tcPr>
            <w:tcW w:w="7197" w:type="dxa"/>
            <w:gridSpan w:val="5"/>
            <w:shd w:val="clear" w:color="auto" w:fill="auto"/>
            <w:noWrap/>
          </w:tcPr>
          <w:p w:rsidR="004100D0" w:rsidRPr="00BA1A33" w:rsidRDefault="00FC580F" w:rsidP="0014164A">
            <w:pPr>
              <w:spacing w:before="60" w:after="60"/>
              <w:rPr>
                <w:rFonts w:cs="Arial"/>
                <w:szCs w:val="18"/>
              </w:rPr>
            </w:pPr>
            <w:r w:rsidRPr="0092587C">
              <w:rPr>
                <w:rFonts w:ascii="Times New Roman" w:hAnsi="Times New Roman"/>
                <w:sz w:val="24"/>
              </w:rPr>
              <w:t>044525716</w:t>
            </w:r>
          </w:p>
        </w:tc>
      </w:tr>
      <w:tr w:rsidR="004100D0" w:rsidRPr="00BA1A33" w:rsidTr="00B01A5E">
        <w:tblPrEx>
          <w:tblCellMar>
            <w:left w:w="28" w:type="dxa"/>
            <w:right w:w="28" w:type="dxa"/>
          </w:tblCellMar>
        </w:tblPrEx>
        <w:tc>
          <w:tcPr>
            <w:tcW w:w="559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4100D0" w:rsidRPr="00622FD6" w:rsidRDefault="004100D0" w:rsidP="0014164A">
            <w:pPr>
              <w:widowControl/>
              <w:rPr>
                <w:rFonts w:cs="Arial"/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4100D0" w:rsidRPr="00622FD6" w:rsidRDefault="004100D0" w:rsidP="0014164A">
            <w:pPr>
              <w:spacing w:before="60" w:after="60"/>
              <w:jc w:val="both"/>
              <w:rPr>
                <w:rFonts w:cs="Arial"/>
                <w:szCs w:val="18"/>
                <w:lang w:val="en-US"/>
              </w:rPr>
            </w:pPr>
            <w:r w:rsidRPr="00622FD6">
              <w:rPr>
                <w:rFonts w:cs="Arial"/>
                <w:szCs w:val="18"/>
              </w:rPr>
              <w:t>Дата заполнения Анкеты</w:t>
            </w:r>
          </w:p>
        </w:tc>
        <w:tc>
          <w:tcPr>
            <w:tcW w:w="7288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:rsidR="004100D0" w:rsidRPr="00BA1A33" w:rsidRDefault="000B1986" w:rsidP="0014164A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30.06.2017</w:t>
            </w:r>
            <w:r w:rsidR="004100D0" w:rsidRPr="00622FD6">
              <w:rPr>
                <w:rFonts w:cs="Arial"/>
                <w:szCs w:val="18"/>
              </w:rPr>
              <w:t>.</w:t>
            </w:r>
          </w:p>
        </w:tc>
      </w:tr>
      <w:tr w:rsidR="001E6725" w:rsidRPr="00B01A5E" w:rsidTr="00B01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7" w:type="dxa"/>
          <w:wAfter w:w="680" w:type="dxa"/>
          <w:tblHeader/>
        </w:trPr>
        <w:tc>
          <w:tcPr>
            <w:tcW w:w="4235" w:type="dxa"/>
            <w:gridSpan w:val="5"/>
          </w:tcPr>
          <w:p w:rsidR="004100D0" w:rsidRDefault="004100D0" w:rsidP="00284764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D70BC4" w:rsidRDefault="00D70BC4" w:rsidP="00284764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D70BC4" w:rsidRPr="00B01A5E" w:rsidRDefault="00D70BC4" w:rsidP="00284764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284764" w:rsidRPr="00B01A5E" w:rsidRDefault="000B1986" w:rsidP="00284764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  <w:r>
              <w:rPr>
                <w:szCs w:val="18"/>
              </w:rPr>
              <w:t>Гл. инж.</w:t>
            </w:r>
          </w:p>
          <w:p w:rsidR="001E6725" w:rsidRPr="00B01A5E" w:rsidRDefault="00284764" w:rsidP="00D70BC4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  <w:r w:rsidRPr="00B01A5E">
              <w:rPr>
                <w:szCs w:val="18"/>
              </w:rPr>
              <w:t>(</w:t>
            </w:r>
            <w:r w:rsidR="00B1660D" w:rsidRPr="00B01A5E">
              <w:rPr>
                <w:szCs w:val="18"/>
              </w:rPr>
              <w:t xml:space="preserve">Должность </w:t>
            </w:r>
            <w:r w:rsidRPr="00B01A5E">
              <w:rPr>
                <w:szCs w:val="18"/>
              </w:rPr>
              <w:t>уполномоченно</w:t>
            </w:r>
            <w:r w:rsidR="00B1660D" w:rsidRPr="00B01A5E">
              <w:rPr>
                <w:szCs w:val="18"/>
              </w:rPr>
              <w:t xml:space="preserve">го </w:t>
            </w:r>
            <w:r w:rsidRPr="00B01A5E">
              <w:rPr>
                <w:szCs w:val="18"/>
              </w:rPr>
              <w:t xml:space="preserve"> лиц</w:t>
            </w:r>
            <w:r w:rsidR="00B1660D" w:rsidRPr="00B01A5E">
              <w:rPr>
                <w:szCs w:val="18"/>
              </w:rPr>
              <w:t>а</w:t>
            </w:r>
            <w:r w:rsidR="00D70BC4">
              <w:rPr>
                <w:szCs w:val="18"/>
              </w:rPr>
              <w:t>*)</w:t>
            </w:r>
          </w:p>
        </w:tc>
        <w:tc>
          <w:tcPr>
            <w:tcW w:w="3271" w:type="dxa"/>
          </w:tcPr>
          <w:p w:rsidR="004100D0" w:rsidRDefault="004100D0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D70BC4" w:rsidRDefault="00D70BC4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D70BC4" w:rsidRPr="00B01A5E" w:rsidRDefault="00D70BC4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1E6725" w:rsidRPr="00B01A5E" w:rsidRDefault="001E6725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  <w:r w:rsidRPr="00B01A5E">
              <w:rPr>
                <w:szCs w:val="18"/>
              </w:rPr>
              <w:t>______________________</w:t>
            </w:r>
          </w:p>
          <w:p w:rsidR="001E6725" w:rsidRPr="00B01A5E" w:rsidRDefault="001E6725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18"/>
                <w:vertAlign w:val="superscript"/>
              </w:rPr>
            </w:pPr>
            <w:r w:rsidRPr="00B01A5E">
              <w:rPr>
                <w:szCs w:val="18"/>
                <w:vertAlign w:val="superscript"/>
              </w:rPr>
              <w:t>(подпись)</w:t>
            </w:r>
          </w:p>
        </w:tc>
        <w:tc>
          <w:tcPr>
            <w:tcW w:w="2587" w:type="dxa"/>
          </w:tcPr>
          <w:p w:rsidR="004100D0" w:rsidRDefault="004100D0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D70BC4" w:rsidRDefault="00D70BC4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D70BC4" w:rsidRPr="00B01A5E" w:rsidRDefault="00D70BC4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</w:p>
          <w:p w:rsidR="00284764" w:rsidRPr="00B01A5E" w:rsidRDefault="000B1986" w:rsidP="005B7B81">
            <w:pPr>
              <w:tabs>
                <w:tab w:val="left" w:pos="9000"/>
              </w:tabs>
              <w:spacing w:before="60" w:after="60"/>
              <w:rPr>
                <w:szCs w:val="18"/>
              </w:rPr>
            </w:pPr>
            <w:r>
              <w:rPr>
                <w:szCs w:val="18"/>
              </w:rPr>
              <w:t>Тагиров О.А.</w:t>
            </w:r>
          </w:p>
          <w:p w:rsidR="001E6725" w:rsidRPr="00B01A5E" w:rsidRDefault="001E6725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18"/>
                <w:vertAlign w:val="superscript"/>
              </w:rPr>
            </w:pPr>
            <w:r w:rsidRPr="00B01A5E">
              <w:rPr>
                <w:szCs w:val="18"/>
                <w:vertAlign w:val="superscript"/>
              </w:rPr>
              <w:t>(И.О. Фамилия)</w:t>
            </w:r>
          </w:p>
        </w:tc>
      </w:tr>
      <w:tr w:rsidR="001E6725" w:rsidRPr="00B01A5E" w:rsidTr="00B01A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57" w:type="dxa"/>
          <w:wAfter w:w="680" w:type="dxa"/>
        </w:trPr>
        <w:tc>
          <w:tcPr>
            <w:tcW w:w="4210" w:type="dxa"/>
            <w:gridSpan w:val="4"/>
          </w:tcPr>
          <w:p w:rsidR="004100D0" w:rsidRPr="00B01A5E" w:rsidRDefault="001E6725" w:rsidP="004100D0">
            <w:pPr>
              <w:tabs>
                <w:tab w:val="left" w:pos="9000"/>
              </w:tabs>
              <w:suppressAutoHyphens/>
              <w:spacing w:before="60" w:after="60"/>
              <w:rPr>
                <w:szCs w:val="18"/>
              </w:rPr>
            </w:pPr>
            <w:r w:rsidRPr="00B01A5E">
              <w:rPr>
                <w:szCs w:val="18"/>
              </w:rPr>
              <w:t>М.П</w:t>
            </w:r>
            <w:r w:rsidR="004100D0" w:rsidRPr="00B01A5E">
              <w:rPr>
                <w:szCs w:val="18"/>
              </w:rPr>
              <w:t>.</w:t>
            </w:r>
          </w:p>
        </w:tc>
        <w:tc>
          <w:tcPr>
            <w:tcW w:w="3296" w:type="dxa"/>
            <w:gridSpan w:val="2"/>
          </w:tcPr>
          <w:p w:rsidR="001E6725" w:rsidRPr="00B01A5E" w:rsidRDefault="001E6725" w:rsidP="005B7B81">
            <w:pPr>
              <w:tabs>
                <w:tab w:val="left" w:pos="9000"/>
              </w:tabs>
              <w:spacing w:before="60" w:after="60"/>
              <w:jc w:val="center"/>
              <w:rPr>
                <w:szCs w:val="18"/>
                <w:vertAlign w:val="superscript"/>
              </w:rPr>
            </w:pPr>
          </w:p>
        </w:tc>
        <w:tc>
          <w:tcPr>
            <w:tcW w:w="2587" w:type="dxa"/>
          </w:tcPr>
          <w:p w:rsidR="004F5CF0" w:rsidRPr="00B01A5E" w:rsidRDefault="004F5CF0" w:rsidP="004F5CF0">
            <w:pPr>
              <w:tabs>
                <w:tab w:val="left" w:pos="9000"/>
              </w:tabs>
              <w:spacing w:before="60" w:after="60"/>
              <w:jc w:val="center"/>
              <w:rPr>
                <w:szCs w:val="18"/>
                <w:vertAlign w:val="superscript"/>
              </w:rPr>
            </w:pPr>
          </w:p>
        </w:tc>
      </w:tr>
    </w:tbl>
    <w:p w:rsidR="004F5CF0" w:rsidRDefault="004F5CF0" w:rsidP="004100D0">
      <w:pPr>
        <w:jc w:val="center"/>
        <w:rPr>
          <w:rFonts w:ascii="Verdana" w:hAnsi="Verdana"/>
          <w:sz w:val="28"/>
          <w:szCs w:val="20"/>
        </w:rPr>
      </w:pPr>
    </w:p>
    <w:sectPr w:rsidR="004F5CF0" w:rsidSect="00B01A5E">
      <w:headerReference w:type="default" r:id="rId12"/>
      <w:footerReference w:type="default" r:id="rId13"/>
      <w:pgSz w:w="11906" w:h="16838" w:code="9"/>
      <w:pgMar w:top="567" w:right="707" w:bottom="0" w:left="709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5A" w:rsidRDefault="00E84B5A">
      <w:r>
        <w:separator/>
      </w:r>
    </w:p>
  </w:endnote>
  <w:endnote w:type="continuationSeparator" w:id="0">
    <w:p w:rsidR="00E84B5A" w:rsidRDefault="00E8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4A" w:rsidRDefault="00741D4A" w:rsidP="00741D4A">
    <w:pPr>
      <w:spacing w:before="120"/>
      <w:ind w:left="720"/>
    </w:pPr>
    <w:r>
      <w:t>* Не применяется для индивидуальных предпринимателей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5A" w:rsidRDefault="00E84B5A">
      <w:r>
        <w:separator/>
      </w:r>
    </w:p>
  </w:footnote>
  <w:footnote w:type="continuationSeparator" w:id="0">
    <w:p w:rsidR="00E84B5A" w:rsidRDefault="00E84B5A">
      <w:r>
        <w:continuationSeparator/>
      </w:r>
    </w:p>
  </w:footnote>
  <w:footnote w:id="1">
    <w:p w:rsidR="001E6725" w:rsidRDefault="001E6725" w:rsidP="001E6725">
      <w:pPr>
        <w:pStyle w:val="a8"/>
      </w:pPr>
      <w:r>
        <w:rPr>
          <w:rStyle w:val="a9"/>
        </w:rPr>
        <w:footnoteRef/>
      </w:r>
      <w:r>
        <w:t xml:space="preserve"> Отметить нужное поле.</w:t>
      </w:r>
    </w:p>
    <w:p w:rsidR="0018681C" w:rsidRDefault="00741D4A" w:rsidP="007C58C0">
      <w:pPr>
        <w:spacing w:before="120"/>
      </w:pP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8C0" w:rsidRDefault="00FC6F0C">
    <w:pPr>
      <w:pStyle w:val="a4"/>
      <w:jc w:val="right"/>
    </w:pPr>
    <w:r>
      <w:fldChar w:fldCharType="begin"/>
    </w:r>
    <w:r w:rsidR="007C58C0">
      <w:instrText>PAGE   \* MERGEFORMAT</w:instrText>
    </w:r>
    <w:r>
      <w:fldChar w:fldCharType="separate"/>
    </w:r>
    <w:r w:rsidR="000B1986">
      <w:rPr>
        <w:noProof/>
      </w:rPr>
      <w:t>1</w:t>
    </w:r>
    <w:r>
      <w:fldChar w:fldCharType="end"/>
    </w:r>
  </w:p>
  <w:p w:rsidR="007C58C0" w:rsidRDefault="007C58C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67323B59"/>
    <w:multiLevelType w:val="hybridMultilevel"/>
    <w:tmpl w:val="BDC6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95C6C"/>
    <w:multiLevelType w:val="multilevel"/>
    <w:tmpl w:val="E348C528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709" w:hanging="709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180" w:firstLine="0"/>
      </w:pPr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54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0"/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E6725"/>
    <w:rsid w:val="000B1986"/>
    <w:rsid w:val="00111FEB"/>
    <w:rsid w:val="001154EA"/>
    <w:rsid w:val="0018681C"/>
    <w:rsid w:val="001C733B"/>
    <w:rsid w:val="001E6725"/>
    <w:rsid w:val="00225538"/>
    <w:rsid w:val="00284764"/>
    <w:rsid w:val="00340425"/>
    <w:rsid w:val="00343D57"/>
    <w:rsid w:val="00355F80"/>
    <w:rsid w:val="003B6BE5"/>
    <w:rsid w:val="004100D0"/>
    <w:rsid w:val="00415D84"/>
    <w:rsid w:val="004337DA"/>
    <w:rsid w:val="004567D0"/>
    <w:rsid w:val="0049446A"/>
    <w:rsid w:val="004F5CF0"/>
    <w:rsid w:val="005B78C5"/>
    <w:rsid w:val="005B7B81"/>
    <w:rsid w:val="006035D6"/>
    <w:rsid w:val="00604C6E"/>
    <w:rsid w:val="00622FD6"/>
    <w:rsid w:val="00630C78"/>
    <w:rsid w:val="00690493"/>
    <w:rsid w:val="006F2A55"/>
    <w:rsid w:val="00736F28"/>
    <w:rsid w:val="00741D4A"/>
    <w:rsid w:val="007C58C0"/>
    <w:rsid w:val="00887414"/>
    <w:rsid w:val="008D3808"/>
    <w:rsid w:val="00901A38"/>
    <w:rsid w:val="00A43D87"/>
    <w:rsid w:val="00A85785"/>
    <w:rsid w:val="00B01A5E"/>
    <w:rsid w:val="00B1660D"/>
    <w:rsid w:val="00B56762"/>
    <w:rsid w:val="00BA1A33"/>
    <w:rsid w:val="00C00349"/>
    <w:rsid w:val="00C314EA"/>
    <w:rsid w:val="00C4498B"/>
    <w:rsid w:val="00C73208"/>
    <w:rsid w:val="00CA2EEC"/>
    <w:rsid w:val="00D03305"/>
    <w:rsid w:val="00D70BC4"/>
    <w:rsid w:val="00D82526"/>
    <w:rsid w:val="00DE39C3"/>
    <w:rsid w:val="00E0388A"/>
    <w:rsid w:val="00E42241"/>
    <w:rsid w:val="00E54C4A"/>
    <w:rsid w:val="00E84B5A"/>
    <w:rsid w:val="00E92E3B"/>
    <w:rsid w:val="00F06399"/>
    <w:rsid w:val="00FC580F"/>
    <w:rsid w:val="00FC6F0C"/>
    <w:rsid w:val="00FE7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6725"/>
    <w:pPr>
      <w:widowControl w:val="0"/>
    </w:pPr>
    <w:rPr>
      <w:rFonts w:ascii="Arial" w:hAnsi="Arial"/>
      <w:sz w:val="1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rsid w:val="001E6725"/>
    <w:pPr>
      <w:jc w:val="both"/>
    </w:pPr>
    <w:rPr>
      <w:szCs w:val="22"/>
    </w:rPr>
  </w:style>
  <w:style w:type="paragraph" w:styleId="a">
    <w:name w:val="List"/>
    <w:basedOn w:val="a0"/>
    <w:rsid w:val="001E6725"/>
    <w:pPr>
      <w:numPr>
        <w:numId w:val="3"/>
      </w:numPr>
      <w:spacing w:before="180" w:after="60"/>
      <w:jc w:val="both"/>
    </w:pPr>
    <w:rPr>
      <w:b/>
      <w:sz w:val="24"/>
    </w:rPr>
  </w:style>
  <w:style w:type="paragraph" w:styleId="a4">
    <w:name w:val="header"/>
    <w:basedOn w:val="a0"/>
    <w:link w:val="a5"/>
    <w:uiPriority w:val="99"/>
    <w:rsid w:val="001E6725"/>
    <w:pPr>
      <w:tabs>
        <w:tab w:val="center" w:pos="4677"/>
        <w:tab w:val="right" w:pos="9355"/>
      </w:tabs>
    </w:pPr>
  </w:style>
  <w:style w:type="paragraph" w:styleId="a6">
    <w:name w:val="footer"/>
    <w:basedOn w:val="a0"/>
    <w:link w:val="a7"/>
    <w:uiPriority w:val="99"/>
    <w:rsid w:val="001E6725"/>
    <w:pPr>
      <w:tabs>
        <w:tab w:val="center" w:pos="4677"/>
        <w:tab w:val="right" w:pos="9355"/>
      </w:tabs>
    </w:pPr>
  </w:style>
  <w:style w:type="paragraph" w:styleId="a8">
    <w:name w:val="footnote text"/>
    <w:basedOn w:val="a0"/>
    <w:semiHidden/>
    <w:rsid w:val="001E6725"/>
    <w:rPr>
      <w:szCs w:val="20"/>
    </w:rPr>
  </w:style>
  <w:style w:type="character" w:styleId="a9">
    <w:name w:val="footnote reference"/>
    <w:semiHidden/>
    <w:rsid w:val="001E6725"/>
    <w:rPr>
      <w:vertAlign w:val="superscript"/>
    </w:rPr>
  </w:style>
  <w:style w:type="paragraph" w:styleId="2">
    <w:name w:val="List 2"/>
    <w:basedOn w:val="a0"/>
    <w:rsid w:val="001E6725"/>
    <w:pPr>
      <w:numPr>
        <w:ilvl w:val="1"/>
        <w:numId w:val="3"/>
      </w:numPr>
      <w:spacing w:after="60"/>
      <w:jc w:val="both"/>
    </w:pPr>
    <w:rPr>
      <w:sz w:val="24"/>
    </w:rPr>
  </w:style>
  <w:style w:type="paragraph" w:styleId="aa">
    <w:name w:val="Title"/>
    <w:basedOn w:val="a0"/>
    <w:qFormat/>
    <w:rsid w:val="001E6725"/>
    <w:pPr>
      <w:jc w:val="center"/>
    </w:pPr>
    <w:rPr>
      <w:rFonts w:ascii="Verdana" w:hAnsi="Verdana"/>
      <w:b/>
      <w:sz w:val="28"/>
      <w:szCs w:val="20"/>
    </w:rPr>
  </w:style>
  <w:style w:type="paragraph" w:styleId="3">
    <w:name w:val="List 3"/>
    <w:basedOn w:val="a0"/>
    <w:rsid w:val="001E6725"/>
    <w:pPr>
      <w:numPr>
        <w:ilvl w:val="2"/>
        <w:numId w:val="3"/>
      </w:numPr>
      <w:jc w:val="both"/>
    </w:pPr>
    <w:rPr>
      <w:sz w:val="24"/>
      <w:szCs w:val="20"/>
    </w:rPr>
  </w:style>
  <w:style w:type="table" w:styleId="ab">
    <w:name w:val="Table Grid"/>
    <w:basedOn w:val="a2"/>
    <w:rsid w:val="001E672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rsid w:val="003B6BE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B6BE5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741D4A"/>
    <w:rPr>
      <w:rFonts w:ascii="Arial" w:hAnsi="Arial"/>
      <w:sz w:val="18"/>
      <w:szCs w:val="24"/>
    </w:rPr>
  </w:style>
  <w:style w:type="character" w:customStyle="1" w:styleId="a5">
    <w:name w:val="Верхний колонтитул Знак"/>
    <w:link w:val="a4"/>
    <w:uiPriority w:val="99"/>
    <w:rsid w:val="007C58C0"/>
    <w:rPr>
      <w:rFonts w:ascii="Arial" w:hAnsi="Arial"/>
      <w:sz w:val="18"/>
      <w:szCs w:val="24"/>
    </w:rPr>
  </w:style>
  <w:style w:type="character" w:styleId="ae">
    <w:name w:val="Hyperlink"/>
    <w:basedOn w:val="a1"/>
    <w:unhideWhenUsed/>
    <w:rsid w:val="003404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lp-reshenie.r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preshenie@mail.r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8719C45C9AF7408EC02E50BEA6D95A" ma:contentTypeVersion="11" ma:contentTypeDescription="Создание документа." ma:contentTypeScope="" ma:versionID="0ab40d6cc730ea40bacd80e6dc67e98a">
  <xsd:schema xmlns:xsd="http://www.w3.org/2001/XMLSchema" xmlns:p="http://schemas.microsoft.com/office/2006/metadata/properties" xmlns:ns2="7635bf80-1ee6-4405-901b-64356246e077" xmlns:ns3="12cea923-dbf8-4224-bbae-f81ac4e642bd" xmlns:ns4="593a95a9-05ad-4f2e-b488-cdb7b67cb55b" targetNamespace="http://schemas.microsoft.com/office/2006/metadata/properties" ma:root="true" ma:fieldsID="73a12d3ae83383037b3645f8be546add" ns2:_="" ns3:_="" ns4:_="">
    <xsd:import namespace="7635bf80-1ee6-4405-901b-64356246e077"/>
    <xsd:import namespace="12cea923-dbf8-4224-bbae-f81ac4e642bd"/>
    <xsd:import namespace="593a95a9-05ad-4f2e-b488-cdb7b67cb55b"/>
    <xsd:element name="properties">
      <xsd:complexType>
        <xsd:sequence>
          <xsd:element name="documentManagement">
            <xsd:complexType>
              <xsd:all>
                <xsd:element ref="ns2:_x2116__x0020__x0434__x043e__x043a__x0443__x043c__x0435__x043d__x0442__x0430_" minOccurs="0"/>
                <xsd:element ref="ns2:_x0412__x043b__x0430__x0434__x0435__x043b__x0435__x0446_" minOccurs="0"/>
                <xsd:element ref="ns3:Статус_x0020_документа" minOccurs="0"/>
                <xsd:element ref="ns2:_x0414__x0435__x0439__x0441__x0442__x0432__x0443__x0435__x0442__x0020__x0441_" minOccurs="0"/>
                <xsd:element ref="ns2:_x0414__x0435__x0439__x0441__x0442__x0432__x0443__x0435__x0442__x0020__x043f__x043e_" minOccurs="0"/>
                <xsd:element ref="ns4:_x0422__x0438__x043f__x0020__x0434__x043e__x043a__x0443__x043c__x0435__x043d__x0442__x0430_" minOccurs="0"/>
                <xsd:element ref="ns4:_x041e__x0442__x043c__x0435__x043d__x0435__x043d__x0020__x0434__x043e__x043a__x0443__x043c__x0435__x043d__x0442__x043e__x043c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7635bf80-1ee6-4405-901b-64356246e077" elementFormDefault="qualified">
    <xsd:import namespace="http://schemas.microsoft.com/office/2006/documentManagement/types"/>
    <xsd:element name="_x2116__x0020__x0434__x043e__x043a__x0443__x043c__x0435__x043d__x0442__x0430_" ma:index="1" nillable="true" ma:displayName="№" ma:default="" ma:description="Номер документа" ma:internalName="_x2116__x0020__x0434__x043e__x043a__x0443__x043c__x0435__x043d__x0442__x0430_">
      <xsd:simpleType>
        <xsd:restriction base="dms:Text">
          <xsd:maxLength value="60"/>
        </xsd:restriction>
      </xsd:simpleType>
    </xsd:element>
    <xsd:element name="_x0412__x043b__x0430__x0434__x0435__x043b__x0435__x0446_" ma:index="3" nillable="true" ma:displayName="Владелец" ma:description="Владелец документа - т.е. тот, кто его подписал или кто отвечает за его контроль" ma:list="UserInfo" ma:internalName="_x0412__x043b__x0430__x0434__x0435__x043b__x0435__x0446_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414__x0435__x0439__x0441__x0442__x0432__x0443__x0435__x0442__x0020__x0441_" ma:index="5" nillable="true" ma:displayName="Действует с" ma:default="" ma:description="Дата ввода документа в действие" ma:format="DateOnly" ma:internalName="_x0414__x0435__x0439__x0441__x0442__x0432__x0443__x0435__x0442__x0020__x0441_">
      <xsd:simpleType>
        <xsd:restriction base="dms:DateTime"/>
      </xsd:simpleType>
    </xsd:element>
    <xsd:element name="_x0414__x0435__x0439__x0441__x0442__x0432__x0443__x0435__x0442__x0020__x043f__x043e_" ma:index="12" nillable="true" ma:displayName="Действует по" ma:description="Окончание срока действия документа (если документ отменен)" ma:format="DateOnly" ma:internalName="_x0414__x0435__x0439__x0441__x0442__x0432__x0443__x0435__x0442__x0020__x043f__x043e_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12cea923-dbf8-4224-bbae-f81ac4e642bd" elementFormDefault="qualified">
    <xsd:import namespace="http://schemas.microsoft.com/office/2006/documentManagement/types"/>
    <xsd:element name="Статус_x0020_документа" ma:index="4" nillable="true" ma:displayName="Статус документа" ma:default="Актуальный" ma:description="Описывает документ с точки зрения его актуальности для Компании" ma:format="RadioButtons" ma:internalName="_x0421__x0442__x0430__x0442__x0443__x0441__x0020__x0434__x043e__x043a__x0443__x043c__x0435__x043d__x0442__x0430_">
      <xsd:simpleType>
        <xsd:restriction base="dms:Choice">
          <xsd:enumeration value="Не введен в действие"/>
          <xsd:enumeration value="Актуальный"/>
          <xsd:enumeration value="Отменен"/>
        </xsd:restriction>
      </xsd:simpleType>
    </xsd:element>
  </xsd:schema>
  <xsd:schema xmlns:xsd="http://www.w3.org/2001/XMLSchema" xmlns:dms="http://schemas.microsoft.com/office/2006/documentManagement/types" targetNamespace="593a95a9-05ad-4f2e-b488-cdb7b67cb55b" elementFormDefault="qualified">
    <xsd:import namespace="http://schemas.microsoft.com/office/2006/documentManagement/types"/>
    <xsd:element name="_x0422__x0438__x043f__x0020__x0434__x043e__x043a__x0443__x043c__x0435__x043d__x0442__x0430_" ma:index="13" nillable="true" ma:displayName="Тип документа" ma:description="Тип документа с точки зрения его информационного наполнения" ma:list="{6c53e1d0-ea61-46fb-a609-bdb2a67ab68e}" ma:internalName="_x0422__x0438__x043f__x0020__x0434__x043e__x043a__x0443__x043c__x0435__x043d__x0442__x0430_" ma:showField="Title">
      <xsd:simpleType>
        <xsd:restriction base="dms:Lookup"/>
      </xsd:simpleType>
    </xsd:element>
    <xsd:element name="_x041e__x0442__x043c__x0435__x043d__x0435__x043d__x0020__x0434__x043e__x043a__x0443__x043c__x0435__x043d__x0442__x043e__x043c_" ma:index="14" nillable="true" ma:displayName="Отменен документом" ma:description="Документ, введение которого отменило действие настоящего документа" ma:list="{593a95a9-05ad-4f2e-b488-cdb7b67cb55b}" ma:internalName="_x041e__x0442__x043c__x0435__x043d__x0435__x043d__x0020__x0434__x043e__x043a__x0443__x043c__x0435__x043d__x0442__x043e__x043c_" ma:showField="_x2116__x0020__x0434__x043e__x043a__x0443__x043c__x0435__x043d__x0442__x0430_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содержимого" ma:readOnly="true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2116__x0020__x0434__x043e__x043a__x0443__x043c__x0435__x043d__x0442__x0430_ xmlns="7635bf80-1ee6-4405-901b-64356246e077" xsi:nil="true"/>
    <_x041e__x0442__x043c__x0435__x043d__x0435__x043d__x0020__x0434__x043e__x043a__x0443__x043c__x0435__x043d__x0442__x043e__x043c_ xmlns="593a95a9-05ad-4f2e-b488-cdb7b67cb55b" xsi:nil="true"/>
    <_x0414__x0435__x0439__x0441__x0442__x0432__x0443__x0435__x0442__x0020__x0441_ xmlns="7635bf80-1ee6-4405-901b-64356246e077">1999-11-30T00:00:00+00:00</_x0414__x0435__x0439__x0441__x0442__x0432__x0443__x0435__x0442__x0020__x0441_>
    <Статус_x0020_документа xmlns="12cea923-dbf8-4224-bbae-f81ac4e642bd">Актуальный</Статус_x0020_документа>
    <_x0414__x0435__x0439__x0441__x0442__x0432__x0443__x0435__x0442__x0020__x043f__x043e_ xmlns="7635bf80-1ee6-4405-901b-64356246e077" xsi:nil="true"/>
    <_x0412__x043b__x0430__x0434__x0435__x043b__x0435__x0446_ xmlns="7635bf80-1ee6-4405-901b-64356246e077">
      <UserInfo>
        <DisplayName/>
        <AccountId xsi:nil="true"/>
        <AccountType/>
      </UserInfo>
    </_x0412__x043b__x0430__x0434__x0435__x043b__x0435__x0446_>
    <_x0422__x0438__x043f__x0020__x0434__x043e__x043a__x0443__x043c__x0435__x043d__x0442__x0430_ xmlns="593a95a9-05ad-4f2e-b488-cdb7b67cb55b" xsi:nil="true"/>
  </documentManagement>
</p:properties>
</file>

<file path=customXml/itemProps1.xml><?xml version="1.0" encoding="utf-8"?>
<ds:datastoreItem xmlns:ds="http://schemas.openxmlformats.org/officeDocument/2006/customXml" ds:itemID="{E705EBAD-4073-49B2-809E-5A495F8DF2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5bf80-1ee6-4405-901b-64356246e077"/>
    <ds:schemaRef ds:uri="12cea923-dbf8-4224-bbae-f81ac4e642bd"/>
    <ds:schemaRef ds:uri="593a95a9-05ad-4f2e-b488-cdb7b67cb55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AD5389B-076A-4219-9E9F-B5887A4E3D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6A53D-F553-4304-BBED-42C5E2DC2DFE}">
  <ds:schemaRefs>
    <ds:schemaRef ds:uri="http://schemas.microsoft.com/office/2006/metadata/properties"/>
    <ds:schemaRef ds:uri="7635bf80-1ee6-4405-901b-64356246e077"/>
    <ds:schemaRef ds:uri="593a95a9-05ad-4f2e-b488-cdb7b67cb55b"/>
    <ds:schemaRef ds:uri="12cea923-dbf8-4224-bbae-f81ac4e642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                          Приложение № 1</vt:lpstr>
    </vt:vector>
  </TitlesOfParts>
  <Company>LZRK</Company>
  <LinksUpToDate>false</LinksUpToDate>
  <CharactersWithSpaces>4987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                          Приложение № 1</dc:title>
  <dc:creator>Никонова Лилия</dc:creator>
  <cp:lastModifiedBy>Олег</cp:lastModifiedBy>
  <cp:revision>3</cp:revision>
  <cp:lastPrinted>2017-07-02T16:35:00Z</cp:lastPrinted>
  <dcterms:created xsi:type="dcterms:W3CDTF">2017-06-15T15:33:00Z</dcterms:created>
  <dcterms:modified xsi:type="dcterms:W3CDTF">2017-07-02T16:38:00Z</dcterms:modified>
</cp:coreProperties>
</file>